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1D01" w14:textId="77777777" w:rsidR="00A86D7E" w:rsidRPr="00AB1410" w:rsidRDefault="00A86D7E" w:rsidP="00A86D7E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AB1410">
        <w:rPr>
          <w:rFonts w:ascii="Arial" w:eastAsia="Times New Roman" w:hAnsi="Arial" w:cs="Arial"/>
          <w:b/>
          <w:color w:val="000000"/>
          <w:shd w:val="clear" w:color="auto" w:fill="FFFFFF"/>
        </w:rPr>
        <w:t>Farme</w:t>
      </w:r>
      <w:bookmarkStart w:id="0" w:name="_GoBack"/>
      <w:bookmarkEnd w:id="0"/>
      <w:r w:rsidRPr="00AB1410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rs Edge </w:t>
      </w:r>
    </w:p>
    <w:p w14:paraId="564F72CC" w14:textId="77777777" w:rsidR="00A86D7E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Response to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Farmobile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Statement on Lawsuit</w:t>
      </w:r>
    </w:p>
    <w:p w14:paraId="40F3E83B" w14:textId="77777777" w:rsidR="00A86D7E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820FD64" w14:textId="77777777" w:rsidR="00C05C83" w:rsidRDefault="00C05C83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Farmers Edge: What We Stand For</w:t>
      </w:r>
    </w:p>
    <w:p w14:paraId="624281DD" w14:textId="77777777" w:rsidR="00AB1410" w:rsidRDefault="00AB1410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4A5DCFD" w14:textId="77777777" w:rsidR="004D0AC9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Farmers Edge is proud to be a global player in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000000"/>
          <w:shd w:val="clear" w:color="auto" w:fill="FFFFFF"/>
        </w:rPr>
        <w:t>advanc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>ement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 xml:space="preserve">of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precision agriculture technologies and solutions helping to bring efficiency, analytics, and sustainably increased yields to growers everywhere. We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 xml:space="preserve">put growers first 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believe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 xml:space="preserve">that </w:t>
      </w:r>
      <w:r>
        <w:rPr>
          <w:rFonts w:ascii="Arial" w:eastAsia="Times New Roman" w:hAnsi="Arial" w:cs="Arial"/>
          <w:color w:val="000000"/>
          <w:shd w:val="clear" w:color="auto" w:fill="FFFFFF"/>
        </w:rPr>
        <w:t>precision agriculture has incredible promise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 xml:space="preserve"> to benefit agribusinesses</w:t>
      </w:r>
      <w:r w:rsidR="00C05C83" w:rsidDel="00C05C8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>by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evol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>ving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technology, products, and services 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>designed for growers.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7A1BB2D1" w14:textId="77777777" w:rsidR="004D0AC9" w:rsidRDefault="004D0AC9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C816289" w14:textId="46CD328D" w:rsidR="009422A6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Farmers Edge was founded by farmers, and like growers everywhere</w:t>
      </w:r>
      <w:r w:rsidR="00C05C83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we have an innate sense of </w:t>
      </w:r>
      <w:r w:rsidR="009422A6">
        <w:rPr>
          <w:rFonts w:ascii="Arial" w:eastAsia="Times New Roman" w:hAnsi="Arial" w:cs="Arial"/>
          <w:color w:val="000000"/>
          <w:shd w:val="clear" w:color="auto" w:fill="FFFFFF"/>
        </w:rPr>
        <w:t xml:space="preserve">commitment 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stewardship </w:t>
      </w:r>
      <w:r w:rsidR="004D0AC9">
        <w:rPr>
          <w:rFonts w:ascii="Arial" w:eastAsia="Times New Roman" w:hAnsi="Arial" w:cs="Arial"/>
          <w:color w:val="000000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000000"/>
          <w:shd w:val="clear" w:color="auto" w:fill="FFFFFF"/>
        </w:rPr>
        <w:t>keep our businesses thriving.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4D0AC9">
        <w:rPr>
          <w:rFonts w:ascii="Arial" w:eastAsia="Times New Roman" w:hAnsi="Arial" w:cs="Arial"/>
          <w:color w:val="000000"/>
          <w:shd w:val="clear" w:color="auto" w:fill="FFFFFF"/>
        </w:rPr>
        <w:t>Farmers Edge supports the development of new precision agriculture businesses as our industry continues to grow</w:t>
      </w:r>
      <w:r w:rsidR="009422A6">
        <w:rPr>
          <w:rFonts w:ascii="Arial" w:eastAsia="Times New Roman" w:hAnsi="Arial" w:cs="Arial"/>
          <w:color w:val="000000"/>
          <w:shd w:val="clear" w:color="auto" w:fill="FFFFFF"/>
        </w:rPr>
        <w:t>, but w</w:t>
      </w:r>
      <w:r w:rsidR="004D0AC9">
        <w:rPr>
          <w:rFonts w:ascii="Arial" w:eastAsia="Times New Roman" w:hAnsi="Arial" w:cs="Arial"/>
          <w:color w:val="000000"/>
          <w:shd w:val="clear" w:color="auto" w:fill="FFFFFF"/>
        </w:rPr>
        <w:t xml:space="preserve">e </w:t>
      </w:r>
      <w:r w:rsidR="009422A6">
        <w:rPr>
          <w:rFonts w:ascii="Arial" w:eastAsia="Times New Roman" w:hAnsi="Arial" w:cs="Arial"/>
          <w:color w:val="000000"/>
          <w:shd w:val="clear" w:color="auto" w:fill="FFFFFF"/>
        </w:rPr>
        <w:t>can</w:t>
      </w:r>
      <w:r w:rsidR="004D0AC9">
        <w:rPr>
          <w:rFonts w:ascii="Arial" w:eastAsia="Times New Roman" w:hAnsi="Arial" w:cs="Arial"/>
          <w:color w:val="000000"/>
          <w:shd w:val="clear" w:color="auto" w:fill="FFFFFF"/>
        </w:rPr>
        <w:t xml:space="preserve">not support the misappropriation of our trade secrets and </w:t>
      </w:r>
      <w:r w:rsidR="00E83C72">
        <w:rPr>
          <w:rFonts w:ascii="Arial" w:eastAsia="Times New Roman" w:hAnsi="Arial" w:cs="Arial"/>
          <w:color w:val="000000"/>
          <w:shd w:val="clear" w:color="auto" w:fill="FFFFFF"/>
        </w:rPr>
        <w:t xml:space="preserve">other </w:t>
      </w:r>
      <w:r w:rsidR="004D0AC9">
        <w:rPr>
          <w:rFonts w:ascii="Arial" w:eastAsia="Times New Roman" w:hAnsi="Arial" w:cs="Arial"/>
          <w:color w:val="000000"/>
          <w:shd w:val="clear" w:color="auto" w:fill="FFFFFF"/>
        </w:rPr>
        <w:t>intellectual property, any more than we would support the theft of a tractor or e</w:t>
      </w:r>
      <w:r w:rsidR="00AB1410">
        <w:rPr>
          <w:rFonts w:ascii="Arial" w:eastAsia="Times New Roman" w:hAnsi="Arial" w:cs="Arial"/>
          <w:color w:val="000000"/>
          <w:shd w:val="clear" w:color="auto" w:fill="FFFFFF"/>
        </w:rPr>
        <w:t xml:space="preserve">quipment from a grower’s field. 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That is why we filed our lawsuit against </w:t>
      </w:r>
      <w:proofErr w:type="spellStart"/>
      <w:r w:rsidR="00041BD7">
        <w:rPr>
          <w:rFonts w:ascii="Arial" w:eastAsia="Times New Roman" w:hAnsi="Arial" w:cs="Arial"/>
          <w:color w:val="000000"/>
          <w:shd w:val="clear" w:color="auto" w:fill="FFFFFF"/>
        </w:rPr>
        <w:t>Farmobile</w:t>
      </w:r>
      <w:proofErr w:type="spellEnd"/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, which is necessary to protect our intellectual property and specifically requests that </w:t>
      </w:r>
      <w:proofErr w:type="spellStart"/>
      <w:r w:rsidR="00041BD7">
        <w:rPr>
          <w:rFonts w:ascii="Arial" w:eastAsia="Times New Roman" w:hAnsi="Arial" w:cs="Arial"/>
          <w:color w:val="000000"/>
          <w:shd w:val="clear" w:color="auto" w:fill="FFFFFF"/>
        </w:rPr>
        <w:t>Farmobile</w:t>
      </w:r>
      <w:proofErr w:type="spellEnd"/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41BD7" w:rsidRPr="004D0AC9">
        <w:rPr>
          <w:rFonts w:ascii="Arial" w:eastAsia="Times New Roman" w:hAnsi="Arial" w:cs="Arial"/>
          <w:color w:val="000000"/>
          <w:shd w:val="clear" w:color="auto" w:fill="FFFFFF"/>
        </w:rPr>
        <w:t>immedia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>tely stop using Farmers Edge</w:t>
      </w:r>
      <w:r w:rsidR="00041BD7" w:rsidRPr="004D0AC9">
        <w:rPr>
          <w:rFonts w:ascii="Arial" w:eastAsia="Times New Roman" w:hAnsi="Arial" w:cs="Arial"/>
          <w:color w:val="000000"/>
          <w:shd w:val="clear" w:color="auto" w:fill="FFFFFF"/>
        </w:rPr>
        <w:t xml:space="preserve"> trade secrets 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>and confidential information</w:t>
      </w:r>
      <w:r w:rsidR="00041BD7" w:rsidRPr="004D0AC9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4AADF278" w14:textId="77777777" w:rsidR="009422A6" w:rsidRDefault="009422A6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E3BB120" w14:textId="6A629030" w:rsidR="00A86D7E" w:rsidRDefault="004D0AC9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We 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>look forward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83C72">
        <w:rPr>
          <w:rFonts w:ascii="Arial" w:eastAsia="Times New Roman" w:hAnsi="Arial" w:cs="Arial"/>
          <w:color w:val="000000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a swift 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>re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solution </w:t>
      </w:r>
      <w:r w:rsidR="00041BD7">
        <w:rPr>
          <w:rFonts w:ascii="Arial" w:eastAsia="Times New Roman" w:hAnsi="Arial" w:cs="Arial"/>
          <w:color w:val="000000"/>
          <w:shd w:val="clear" w:color="auto" w:fill="FFFFFF"/>
        </w:rPr>
        <w:t xml:space="preserve">of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this matter. </w:t>
      </w:r>
    </w:p>
    <w:p w14:paraId="2306CFB3" w14:textId="77777777" w:rsidR="00A86D7E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75ACCE9" w14:textId="77777777" w:rsidR="00A86D7E" w:rsidRDefault="00A86D7E" w:rsidP="00A86D7E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173DA0A" w14:textId="77777777" w:rsidR="00A86D7E" w:rsidRDefault="00A86D7E"/>
    <w:sectPr w:rsidR="00A86D7E" w:rsidSect="0042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E"/>
    <w:rsid w:val="00041BD7"/>
    <w:rsid w:val="002A104D"/>
    <w:rsid w:val="0031572D"/>
    <w:rsid w:val="00425943"/>
    <w:rsid w:val="004D0AC9"/>
    <w:rsid w:val="004F3A36"/>
    <w:rsid w:val="005E7124"/>
    <w:rsid w:val="009422A6"/>
    <w:rsid w:val="00A1278D"/>
    <w:rsid w:val="00A86D7E"/>
    <w:rsid w:val="00AB1410"/>
    <w:rsid w:val="00BB09A6"/>
    <w:rsid w:val="00C05C83"/>
    <w:rsid w:val="00E83C72"/>
    <w:rsid w:val="00F5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E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D7E"/>
  </w:style>
  <w:style w:type="paragraph" w:styleId="BalloonText">
    <w:name w:val="Balloon Text"/>
    <w:basedOn w:val="Normal"/>
    <w:link w:val="BalloonTextChar"/>
    <w:uiPriority w:val="99"/>
    <w:semiHidden/>
    <w:unhideWhenUsed/>
    <w:rsid w:val="00C05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Fenwick &amp; West LLP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MC2</cp:lastModifiedBy>
  <cp:revision>6</cp:revision>
  <cp:lastPrinted>2016-05-31T15:58:00Z</cp:lastPrinted>
  <dcterms:created xsi:type="dcterms:W3CDTF">2016-05-31T15:58:00Z</dcterms:created>
  <dcterms:modified xsi:type="dcterms:W3CDTF">2016-05-31T19:09:00Z</dcterms:modified>
</cp:coreProperties>
</file>